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482F2" w14:textId="77777777" w:rsidR="00C0734D" w:rsidRDefault="00C0734D" w:rsidP="00C0734D">
      <w:pPr>
        <w:jc w:val="center"/>
        <w:rPr>
          <w:rFonts w:ascii="Tahoma" w:hAnsi="Tahoma"/>
          <w:b/>
          <w:sz w:val="21"/>
          <w:szCs w:val="21"/>
          <w:lang w:eastAsia="pl-PL"/>
        </w:rPr>
      </w:pPr>
    </w:p>
    <w:p w14:paraId="02A06731" w14:textId="77777777" w:rsidR="00C0734D" w:rsidRPr="005D2008" w:rsidRDefault="005D2008" w:rsidP="00C0734D">
      <w:pPr>
        <w:jc w:val="right"/>
        <w:rPr>
          <w:rFonts w:ascii="Times New Roman" w:hAnsi="Times New Roman" w:cs="Times New Roman"/>
          <w:bCs/>
          <w:i/>
          <w:iCs/>
          <w:lang w:eastAsia="pl-PL"/>
        </w:rPr>
      </w:pPr>
      <w:r w:rsidRPr="005D2008">
        <w:rPr>
          <w:rFonts w:ascii="Times New Roman" w:hAnsi="Times New Roman" w:cs="Times New Roman"/>
          <w:bCs/>
          <w:i/>
          <w:iCs/>
          <w:lang w:eastAsia="pl-PL"/>
        </w:rPr>
        <w:t xml:space="preserve">Załącznik nr 6 do SWZ </w:t>
      </w:r>
    </w:p>
    <w:p w14:paraId="5EA37E38" w14:textId="77777777" w:rsidR="00C0734D" w:rsidRPr="005D2008" w:rsidRDefault="00C0734D" w:rsidP="00C0734D">
      <w:pPr>
        <w:jc w:val="center"/>
        <w:rPr>
          <w:rFonts w:ascii="Times New Roman" w:hAnsi="Times New Roman" w:cs="Times New Roman"/>
          <w:b/>
          <w:lang w:eastAsia="pl-PL"/>
        </w:rPr>
      </w:pPr>
    </w:p>
    <w:p w14:paraId="412E05C2" w14:textId="77777777" w:rsidR="000728C0" w:rsidRPr="005D2008" w:rsidRDefault="000728C0" w:rsidP="00C0734D">
      <w:pPr>
        <w:jc w:val="center"/>
        <w:rPr>
          <w:rFonts w:ascii="Times New Roman" w:hAnsi="Times New Roman" w:cs="Times New Roman"/>
          <w:b/>
          <w:lang w:eastAsia="pl-PL"/>
        </w:rPr>
      </w:pPr>
    </w:p>
    <w:p w14:paraId="1D9FC509" w14:textId="77777777" w:rsidR="00C0734D" w:rsidRPr="005D2008" w:rsidRDefault="00C0734D" w:rsidP="00C0734D">
      <w:pPr>
        <w:jc w:val="center"/>
        <w:rPr>
          <w:rFonts w:ascii="Times New Roman" w:hAnsi="Times New Roman" w:cs="Times New Roman"/>
          <w:b/>
          <w:lang w:eastAsia="pl-PL"/>
        </w:rPr>
      </w:pPr>
      <w:r w:rsidRPr="005D2008">
        <w:rPr>
          <w:rFonts w:ascii="Times New Roman" w:hAnsi="Times New Roman" w:cs="Times New Roman"/>
          <w:b/>
          <w:lang w:eastAsia="pl-PL"/>
        </w:rPr>
        <w:t>WYKAZ OSÓB SKIEROWANYCH DO REALZIACJI ZADANIA</w:t>
      </w:r>
    </w:p>
    <w:p w14:paraId="1556B0C8" w14:textId="77777777" w:rsidR="00C0734D" w:rsidRPr="005D2008" w:rsidRDefault="00C0734D" w:rsidP="00C0734D">
      <w:pPr>
        <w:jc w:val="center"/>
        <w:rPr>
          <w:rFonts w:ascii="Times New Roman" w:hAnsi="Times New Roman" w:cs="Times New Roman"/>
          <w:b/>
          <w:lang w:eastAsia="pl-PL"/>
        </w:rPr>
      </w:pPr>
    </w:p>
    <w:p w14:paraId="39C89936" w14:textId="77777777" w:rsidR="005D2008" w:rsidRPr="0090632A" w:rsidRDefault="005D2008" w:rsidP="005D2008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90632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..............................................</w:t>
      </w:r>
    </w:p>
    <w:p w14:paraId="5FAA7B11" w14:textId="77777777" w:rsidR="005D2008" w:rsidRPr="0090632A" w:rsidRDefault="005D2008" w:rsidP="005D2008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90632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..............................................</w:t>
      </w:r>
    </w:p>
    <w:p w14:paraId="2A401BD6" w14:textId="77777777" w:rsidR="005D2008" w:rsidRPr="0090632A" w:rsidRDefault="005D2008" w:rsidP="005D2008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90632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Nazwa i adres Oferenta</w:t>
      </w:r>
    </w:p>
    <w:p w14:paraId="7878A05A" w14:textId="77777777" w:rsidR="005D2008" w:rsidRDefault="005D2008" w:rsidP="0078131C">
      <w:pPr>
        <w:pStyle w:val="Standard"/>
        <w:jc w:val="both"/>
      </w:pPr>
    </w:p>
    <w:p w14:paraId="46ACA511" w14:textId="77777777" w:rsidR="005D2008" w:rsidRDefault="005D2008" w:rsidP="0078131C">
      <w:pPr>
        <w:pStyle w:val="Standard"/>
        <w:jc w:val="both"/>
      </w:pPr>
    </w:p>
    <w:p w14:paraId="68454721" w14:textId="77777777" w:rsidR="00C0734D" w:rsidRPr="005D2008" w:rsidRDefault="00C0734D" w:rsidP="0078131C">
      <w:pPr>
        <w:pStyle w:val="Standard"/>
        <w:jc w:val="both"/>
      </w:pPr>
      <w:r w:rsidRPr="005D2008">
        <w:t>Przystępując do postępowania o udzielenie zamówienia publicznego realizowanego w trybie podstawowym bez przeprowadzenia negocjacji pn.</w:t>
      </w:r>
      <w:r w:rsidR="005D2008" w:rsidRPr="005D2008">
        <w:rPr>
          <w:b/>
          <w:bCs/>
          <w:sz w:val="20"/>
          <w:szCs w:val="20"/>
        </w:rPr>
        <w:t xml:space="preserve"> </w:t>
      </w:r>
      <w:r w:rsidR="005D2008" w:rsidRPr="00F03658">
        <w:rPr>
          <w:b/>
          <w:bCs/>
          <w:sz w:val="20"/>
          <w:szCs w:val="20"/>
        </w:rPr>
        <w:t>BUDOWA PUNKTU SELEKTYWNEJ ZBIÓRKI ODPADÓW KOMUNALNYCH WRAZ Z URZĄDZENIAMI INFRASTRUKTURY TECHNICZNEJ</w:t>
      </w:r>
      <w:r w:rsidRPr="005D2008">
        <w:br/>
        <w:t>oświadczam, że w celu oceny spełniania warunku udziału w postępowaniu określonego</w:t>
      </w:r>
      <w:r w:rsidR="0021364B" w:rsidRPr="005D2008">
        <w:br/>
      </w:r>
      <w:r w:rsidR="005D2008">
        <w:t>w Rozdziale IX  SWZ ust.4 pkt. 3)</w:t>
      </w:r>
      <w:r w:rsidRPr="005D2008">
        <w:t xml:space="preserve">  wykazuję następujące osoby:</w:t>
      </w:r>
    </w:p>
    <w:p w14:paraId="44C6A18B" w14:textId="77777777" w:rsidR="0078131C" w:rsidRPr="005D2008" w:rsidRDefault="0078131C" w:rsidP="0078131C">
      <w:pPr>
        <w:pStyle w:val="Standard"/>
        <w:jc w:val="both"/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090"/>
        <w:gridCol w:w="4270"/>
        <w:gridCol w:w="2160"/>
      </w:tblGrid>
      <w:tr w:rsidR="00C0734D" w:rsidRPr="005D2008" w14:paraId="4A8518C7" w14:textId="77777777" w:rsidTr="000827A6">
        <w:trPr>
          <w:trHeight w:val="738"/>
          <w:jc w:val="center"/>
        </w:trPr>
        <w:tc>
          <w:tcPr>
            <w:tcW w:w="1080" w:type="dxa"/>
          </w:tcPr>
          <w:p w14:paraId="13302232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</w:p>
          <w:p w14:paraId="389CA3B1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 xml:space="preserve">L.p. </w:t>
            </w:r>
          </w:p>
        </w:tc>
        <w:tc>
          <w:tcPr>
            <w:tcW w:w="2090" w:type="dxa"/>
            <w:vAlign w:val="center"/>
          </w:tcPr>
          <w:p w14:paraId="6C409ABC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4270" w:type="dxa"/>
            <w:vAlign w:val="center"/>
          </w:tcPr>
          <w:p w14:paraId="057D0B8C" w14:textId="77777777" w:rsidR="00C0734D" w:rsidRPr="005D2008" w:rsidRDefault="00C0734D" w:rsidP="000827A6">
            <w:pPr>
              <w:ind w:left="-2197" w:firstLine="284"/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2930A70B" w14:textId="77777777" w:rsidR="00C0734D" w:rsidRPr="005D2008" w:rsidRDefault="00C0734D" w:rsidP="000827A6">
            <w:pPr>
              <w:ind w:left="-70"/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Podstawa dysponowania osobą</w:t>
            </w:r>
          </w:p>
        </w:tc>
      </w:tr>
      <w:tr w:rsidR="00C0734D" w:rsidRPr="005D2008" w14:paraId="434BAE61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6F146494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vAlign w:val="center"/>
          </w:tcPr>
          <w:p w14:paraId="7C637D3E" w14:textId="4A42E5D4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…………………</w:t>
            </w:r>
          </w:p>
          <w:p w14:paraId="0FC8C0EB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Kierownik budowy</w:t>
            </w:r>
          </w:p>
        </w:tc>
        <w:tc>
          <w:tcPr>
            <w:tcW w:w="4270" w:type="dxa"/>
          </w:tcPr>
          <w:p w14:paraId="239DA18F" w14:textId="77777777" w:rsidR="00C0734D" w:rsidRPr="005D2008" w:rsidRDefault="00C0734D" w:rsidP="000827A6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posiada uprawnienia budowlane</w:t>
            </w:r>
            <w:r w:rsidR="00704B24" w:rsidRPr="005D2008">
              <w:rPr>
                <w:rFonts w:ascii="Times New Roman" w:hAnsi="Times New Roman" w:cs="Times New Roman"/>
                <w:bCs/>
              </w:rPr>
              <w:br/>
            </w:r>
            <w:r w:rsidRPr="005D2008">
              <w:rPr>
                <w:rFonts w:ascii="Times New Roman" w:hAnsi="Times New Roman" w:cs="Times New Roman"/>
                <w:bCs/>
              </w:rPr>
              <w:t xml:space="preserve">do kierowania robotami budowlanymi </w:t>
            </w:r>
            <w:r w:rsidR="00704B24" w:rsidRPr="005D2008">
              <w:rPr>
                <w:rFonts w:ascii="Times New Roman" w:hAnsi="Times New Roman" w:cs="Times New Roman"/>
                <w:bCs/>
              </w:rPr>
              <w:br/>
              <w:t>w</w:t>
            </w:r>
            <w:r w:rsidRPr="005D2008">
              <w:rPr>
                <w:rFonts w:ascii="Times New Roman" w:hAnsi="Times New Roman" w:cs="Times New Roman"/>
                <w:bCs/>
              </w:rPr>
              <w:t xml:space="preserve"> specjalności …………………</w:t>
            </w:r>
          </w:p>
          <w:p w14:paraId="714BA88A" w14:textId="77777777" w:rsidR="00C0734D" w:rsidRPr="005D2008" w:rsidRDefault="00C0734D" w:rsidP="000827A6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Nr uprawnień……………………………</w:t>
            </w:r>
          </w:p>
          <w:p w14:paraId="7E8D9BCF" w14:textId="77777777" w:rsidR="00C0734D" w:rsidRPr="005D2008" w:rsidRDefault="00C0734D" w:rsidP="000827A6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z dnia ………………………..</w:t>
            </w:r>
          </w:p>
        </w:tc>
        <w:tc>
          <w:tcPr>
            <w:tcW w:w="2160" w:type="dxa"/>
            <w:vAlign w:val="center"/>
          </w:tcPr>
          <w:p w14:paraId="199F40C6" w14:textId="77777777" w:rsidR="00C0734D" w:rsidRPr="005D2008" w:rsidRDefault="00C0734D" w:rsidP="000827A6">
            <w:pPr>
              <w:jc w:val="center"/>
              <w:rPr>
                <w:rFonts w:ascii="Times New Roman" w:eastAsia="Lucida Sans Unicode" w:hAnsi="Times New Roman" w:cs="Times New Roman"/>
                <w:bCs/>
                <w:kern w:val="2"/>
                <w:lang w:bidi="en-US"/>
              </w:rPr>
            </w:pPr>
            <w:r w:rsidRPr="005D2008">
              <w:rPr>
                <w:rFonts w:ascii="Times New Roman" w:hAnsi="Times New Roman" w:cs="Times New Roman"/>
                <w:bCs/>
              </w:rPr>
              <w:t>bezpośrednio*</w:t>
            </w:r>
          </w:p>
          <w:p w14:paraId="0D84A70D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pośrednio*</w:t>
            </w:r>
          </w:p>
          <w:p w14:paraId="35095D43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734D" w:rsidRPr="005D2008" w14:paraId="01D73B8B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496D8D50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vAlign w:val="center"/>
          </w:tcPr>
          <w:p w14:paraId="0AD31A3F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…………………….</w:t>
            </w:r>
          </w:p>
          <w:p w14:paraId="5FA290BE" w14:textId="4EEC1705" w:rsidR="00C0734D" w:rsidRPr="005D2008" w:rsidRDefault="0078131C" w:rsidP="000827A6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Kierownik robót</w:t>
            </w:r>
            <w:r w:rsidR="00B73CA0">
              <w:rPr>
                <w:rFonts w:ascii="Times New Roman" w:hAnsi="Times New Roman" w:cs="Times New Roman"/>
              </w:rPr>
              <w:t xml:space="preserve"> elektrycznych</w:t>
            </w:r>
          </w:p>
        </w:tc>
        <w:tc>
          <w:tcPr>
            <w:tcW w:w="4270" w:type="dxa"/>
          </w:tcPr>
          <w:p w14:paraId="7A97A927" w14:textId="77777777" w:rsidR="00C0734D" w:rsidRPr="005D2008" w:rsidRDefault="00C0734D" w:rsidP="000827A6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 xml:space="preserve">posiada uprawnienia </w:t>
            </w:r>
            <w:r w:rsidR="0078131C" w:rsidRPr="005D2008">
              <w:rPr>
                <w:rFonts w:ascii="Times New Roman" w:hAnsi="Times New Roman" w:cs="Times New Roman"/>
                <w:bCs/>
              </w:rPr>
              <w:t>budowlane</w:t>
            </w:r>
            <w:r w:rsidR="00704B24" w:rsidRPr="005D2008">
              <w:rPr>
                <w:rFonts w:ascii="Times New Roman" w:hAnsi="Times New Roman" w:cs="Times New Roman"/>
                <w:bCs/>
              </w:rPr>
              <w:br/>
            </w:r>
            <w:r w:rsidR="0078131C" w:rsidRPr="005D2008">
              <w:rPr>
                <w:rFonts w:ascii="Times New Roman" w:hAnsi="Times New Roman" w:cs="Times New Roman"/>
                <w:bCs/>
              </w:rPr>
              <w:t>do kiero</w:t>
            </w:r>
            <w:r w:rsidRPr="005D2008">
              <w:rPr>
                <w:rFonts w:ascii="Times New Roman" w:hAnsi="Times New Roman" w:cs="Times New Roman"/>
                <w:bCs/>
              </w:rPr>
              <w:t>w</w:t>
            </w:r>
            <w:r w:rsidR="0078131C" w:rsidRPr="005D2008">
              <w:rPr>
                <w:rFonts w:ascii="Times New Roman" w:hAnsi="Times New Roman" w:cs="Times New Roman"/>
                <w:bCs/>
              </w:rPr>
              <w:t>ania</w:t>
            </w:r>
            <w:r w:rsidR="000728C0" w:rsidRPr="005D2008">
              <w:rPr>
                <w:rFonts w:ascii="Times New Roman" w:hAnsi="Times New Roman" w:cs="Times New Roman"/>
                <w:bCs/>
              </w:rPr>
              <w:t xml:space="preserve">do kierowania robotami budowlanymi </w:t>
            </w:r>
            <w:r w:rsidRPr="005D2008">
              <w:rPr>
                <w:rFonts w:ascii="Times New Roman" w:hAnsi="Times New Roman" w:cs="Times New Roman"/>
                <w:bCs/>
              </w:rPr>
              <w:t>specjalności …………………………………..</w:t>
            </w:r>
          </w:p>
          <w:p w14:paraId="27413F18" w14:textId="77777777" w:rsidR="00C0734D" w:rsidRPr="005D2008" w:rsidRDefault="00C0734D" w:rsidP="000827A6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Nr uprawnień………………………………</w:t>
            </w:r>
          </w:p>
          <w:p w14:paraId="0D1E545D" w14:textId="77777777" w:rsidR="00C0734D" w:rsidRPr="005D2008" w:rsidRDefault="00C0734D" w:rsidP="000827A6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z dnia ………………………..</w:t>
            </w:r>
          </w:p>
        </w:tc>
        <w:tc>
          <w:tcPr>
            <w:tcW w:w="2160" w:type="dxa"/>
            <w:vAlign w:val="center"/>
          </w:tcPr>
          <w:p w14:paraId="5F9722B0" w14:textId="77777777" w:rsidR="00C0734D" w:rsidRPr="005D2008" w:rsidRDefault="00C0734D" w:rsidP="000827A6">
            <w:pPr>
              <w:jc w:val="center"/>
              <w:rPr>
                <w:rFonts w:ascii="Times New Roman" w:eastAsia="Lucida Sans Unicode" w:hAnsi="Times New Roman" w:cs="Times New Roman"/>
                <w:bCs/>
                <w:kern w:val="2"/>
                <w:lang w:bidi="en-US"/>
              </w:rPr>
            </w:pPr>
            <w:r w:rsidRPr="005D2008">
              <w:rPr>
                <w:rFonts w:ascii="Times New Roman" w:hAnsi="Times New Roman" w:cs="Times New Roman"/>
                <w:bCs/>
              </w:rPr>
              <w:t>bezpośrednio*</w:t>
            </w:r>
          </w:p>
          <w:p w14:paraId="441AAEE7" w14:textId="77777777" w:rsidR="00C0734D" w:rsidRPr="005D2008" w:rsidRDefault="00C0734D" w:rsidP="000827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pośrednio*</w:t>
            </w:r>
          </w:p>
          <w:p w14:paraId="4EB49C26" w14:textId="77777777" w:rsidR="00C0734D" w:rsidRPr="005D2008" w:rsidRDefault="00C0734D" w:rsidP="000827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8131C" w:rsidRPr="005D2008" w14:paraId="5EED3039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3913FFE4" w14:textId="77777777" w:rsidR="0078131C" w:rsidRPr="005D2008" w:rsidRDefault="0078131C" w:rsidP="0078131C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vAlign w:val="center"/>
          </w:tcPr>
          <w:p w14:paraId="4F4C90BE" w14:textId="77777777" w:rsidR="0078131C" w:rsidRPr="005D2008" w:rsidRDefault="0078131C" w:rsidP="0078131C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…………………….</w:t>
            </w:r>
          </w:p>
          <w:p w14:paraId="47599B5F" w14:textId="64467528" w:rsidR="0078131C" w:rsidRPr="005D2008" w:rsidRDefault="0078131C" w:rsidP="0078131C">
            <w:pPr>
              <w:jc w:val="center"/>
              <w:rPr>
                <w:rFonts w:ascii="Times New Roman" w:hAnsi="Times New Roman" w:cs="Times New Roman"/>
              </w:rPr>
            </w:pPr>
            <w:r w:rsidRPr="005D2008">
              <w:rPr>
                <w:rFonts w:ascii="Times New Roman" w:hAnsi="Times New Roman" w:cs="Times New Roman"/>
              </w:rPr>
              <w:t>Kierownik robót</w:t>
            </w:r>
            <w:r w:rsidR="00B73CA0">
              <w:rPr>
                <w:rFonts w:ascii="Times New Roman" w:hAnsi="Times New Roman" w:cs="Times New Roman"/>
              </w:rPr>
              <w:t xml:space="preserve"> sanitarnych</w:t>
            </w:r>
          </w:p>
        </w:tc>
        <w:tc>
          <w:tcPr>
            <w:tcW w:w="4270" w:type="dxa"/>
          </w:tcPr>
          <w:p w14:paraId="53AA56E4" w14:textId="77777777" w:rsidR="0078131C" w:rsidRPr="005D2008" w:rsidRDefault="000728C0" w:rsidP="0078131C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posiada uprawnienia budowlane</w:t>
            </w:r>
            <w:r w:rsidRPr="005D2008">
              <w:rPr>
                <w:rFonts w:ascii="Times New Roman" w:hAnsi="Times New Roman" w:cs="Times New Roman"/>
                <w:bCs/>
              </w:rPr>
              <w:br/>
              <w:t xml:space="preserve">do kierowaniado kierowania robotami budowlanymi specjalności </w:t>
            </w:r>
            <w:r w:rsidR="0078131C" w:rsidRPr="005D2008">
              <w:rPr>
                <w:rFonts w:ascii="Times New Roman" w:hAnsi="Times New Roman" w:cs="Times New Roman"/>
                <w:bCs/>
              </w:rPr>
              <w:t>…………………………………..</w:t>
            </w:r>
          </w:p>
          <w:p w14:paraId="48D43854" w14:textId="77777777" w:rsidR="0078131C" w:rsidRPr="005D2008" w:rsidRDefault="0078131C" w:rsidP="0078131C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Nr uprawnień………………………………</w:t>
            </w:r>
          </w:p>
          <w:p w14:paraId="1081BDA5" w14:textId="77777777" w:rsidR="0078131C" w:rsidRPr="005D2008" w:rsidRDefault="0078131C" w:rsidP="0078131C">
            <w:pPr>
              <w:keepNext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z dnia ………………………..</w:t>
            </w:r>
          </w:p>
        </w:tc>
        <w:tc>
          <w:tcPr>
            <w:tcW w:w="2160" w:type="dxa"/>
            <w:vAlign w:val="center"/>
          </w:tcPr>
          <w:p w14:paraId="5C550F39" w14:textId="77777777" w:rsidR="0078131C" w:rsidRPr="005D2008" w:rsidRDefault="0078131C" w:rsidP="0078131C">
            <w:pPr>
              <w:jc w:val="center"/>
              <w:rPr>
                <w:rFonts w:ascii="Times New Roman" w:eastAsia="Lucida Sans Unicode" w:hAnsi="Times New Roman" w:cs="Times New Roman"/>
                <w:bCs/>
                <w:kern w:val="2"/>
                <w:lang w:bidi="en-US"/>
              </w:rPr>
            </w:pPr>
            <w:r w:rsidRPr="005D2008">
              <w:rPr>
                <w:rFonts w:ascii="Times New Roman" w:hAnsi="Times New Roman" w:cs="Times New Roman"/>
                <w:bCs/>
              </w:rPr>
              <w:t>bezpośrednio*</w:t>
            </w:r>
          </w:p>
          <w:p w14:paraId="4635E4F5" w14:textId="77777777" w:rsidR="0078131C" w:rsidRPr="005D2008" w:rsidRDefault="0078131C" w:rsidP="0078131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2008">
              <w:rPr>
                <w:rFonts w:ascii="Times New Roman" w:hAnsi="Times New Roman" w:cs="Times New Roman"/>
                <w:bCs/>
              </w:rPr>
              <w:t>pośrednio*</w:t>
            </w:r>
          </w:p>
          <w:p w14:paraId="1C9D7062" w14:textId="77777777" w:rsidR="0078131C" w:rsidRPr="005D2008" w:rsidRDefault="0078131C" w:rsidP="007813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4C5FE5A1" w14:textId="77777777" w:rsidR="00C0734D" w:rsidRPr="005D2008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15F9330C" w14:textId="77777777" w:rsidR="00C0734D" w:rsidRPr="005D2008" w:rsidRDefault="00C0734D" w:rsidP="00C0734D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Times New Roman" w:eastAsia="Lucida Sans Unicode" w:hAnsi="Times New Roman" w:cs="Times New Roman"/>
          <w:b/>
          <w:bCs/>
          <w:kern w:val="2"/>
          <w:u w:val="single"/>
          <w:lang w:bidi="en-US"/>
        </w:rPr>
      </w:pPr>
      <w:r w:rsidRPr="005D2008">
        <w:rPr>
          <w:rFonts w:ascii="Times New Roman" w:hAnsi="Times New Roman" w:cs="Times New Roman"/>
          <w:b/>
          <w:bCs/>
        </w:rPr>
        <w:t>Przez stwierdzenie „bezpośrednio</w:t>
      </w:r>
      <w:r w:rsidRPr="005D2008">
        <w:rPr>
          <w:rFonts w:ascii="Times New Roman" w:hAnsi="Times New Roman" w:cs="Times New Roman"/>
        </w:rPr>
        <w:t>” należy rozumieć stosunek prawny wiążący Wykonawcę</w:t>
      </w:r>
      <w:r w:rsidR="002B5BD8" w:rsidRPr="005D2008">
        <w:rPr>
          <w:rFonts w:ascii="Times New Roman" w:hAnsi="Times New Roman" w:cs="Times New Roman"/>
        </w:rPr>
        <w:br/>
      </w:r>
      <w:r w:rsidRPr="005D2008">
        <w:rPr>
          <w:rFonts w:ascii="Times New Roman" w:hAnsi="Times New Roman" w:cs="Times New Roman"/>
        </w:rPr>
        <w:t>z osobą (umowa z zakresu prawa pracy np. umowa o pracę, mianowanie, wybór, umowa cywilnoprawna np. umowa zlecenia, zobowiązanie danej osoby do współpracy np. osoby prowadzącej własną działalność gospodarczą).</w:t>
      </w:r>
    </w:p>
    <w:p w14:paraId="142819DF" w14:textId="77777777" w:rsidR="00C0734D" w:rsidRPr="005D2008" w:rsidRDefault="00C0734D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Times New Roman" w:hAnsi="Times New Roman" w:cs="Times New Roman"/>
          <w:b/>
          <w:bCs/>
          <w:u w:val="single"/>
        </w:rPr>
      </w:pPr>
      <w:r w:rsidRPr="005D2008">
        <w:rPr>
          <w:rFonts w:ascii="Times New Roman" w:hAnsi="Times New Roman" w:cs="Times New Roman"/>
          <w:b/>
          <w:bCs/>
        </w:rPr>
        <w:t>Przez stwierdzenie „pośrednio</w:t>
      </w:r>
      <w:r w:rsidRPr="005D2008">
        <w:rPr>
          <w:rFonts w:ascii="Times New Roman" w:hAnsi="Times New Roman" w:cs="Times New Roman"/>
        </w:rPr>
        <w:t>” należy rozumieć sytuację, kiedy osoba jest udostępniana przez podmiot trzeci</w:t>
      </w:r>
      <w:r w:rsidR="00BB520E" w:rsidRPr="005D2008">
        <w:rPr>
          <w:rFonts w:ascii="Times New Roman" w:hAnsi="Times New Roman" w:cs="Times New Roman"/>
        </w:rPr>
        <w:t>.</w:t>
      </w:r>
    </w:p>
    <w:p w14:paraId="61753090" w14:textId="77777777" w:rsidR="005D2008" w:rsidRPr="005D2008" w:rsidRDefault="005D2008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>Proszę dołączy kserokopię/skan uprawnień</w:t>
      </w:r>
    </w:p>
    <w:p w14:paraId="67D4F920" w14:textId="77777777" w:rsidR="00C0734D" w:rsidRPr="005D2008" w:rsidRDefault="00C0734D" w:rsidP="00C0734D">
      <w:pPr>
        <w:widowControl/>
        <w:tabs>
          <w:tab w:val="left" w:pos="567"/>
        </w:tabs>
        <w:suppressAutoHyphens w:val="0"/>
        <w:autoSpaceDN/>
        <w:spacing w:after="120"/>
        <w:ind w:left="284"/>
        <w:jc w:val="both"/>
        <w:textAlignment w:val="auto"/>
        <w:rPr>
          <w:rFonts w:ascii="Times New Roman" w:hAnsi="Times New Roman" w:cs="Times New Roman"/>
          <w:b/>
          <w:bCs/>
        </w:rPr>
      </w:pPr>
    </w:p>
    <w:p w14:paraId="70662148" w14:textId="77777777" w:rsidR="00C0734D" w:rsidRPr="005D2008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Times New Roman" w:hAnsi="Times New Roman" w:cs="Times New Roman"/>
        </w:rPr>
      </w:pPr>
    </w:p>
    <w:p w14:paraId="1917AD23" w14:textId="77777777" w:rsidR="00C0734D" w:rsidRPr="005D2008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Times New Roman" w:hAnsi="Times New Roman" w:cs="Times New Roman"/>
        </w:rPr>
      </w:pPr>
    </w:p>
    <w:p w14:paraId="3C59D36F" w14:textId="77777777" w:rsidR="00C0734D" w:rsidRPr="005D2008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Times New Roman" w:hAnsi="Times New Roman" w:cs="Times New Roman"/>
        </w:rPr>
      </w:pPr>
    </w:p>
    <w:p w14:paraId="7428C351" w14:textId="0E3AF7B3" w:rsidR="00C0734D" w:rsidRPr="00912A8D" w:rsidRDefault="00C0734D" w:rsidP="00912A8D">
      <w:pPr>
        <w:tabs>
          <w:tab w:val="left" w:pos="-426"/>
          <w:tab w:val="left" w:pos="3045"/>
        </w:tabs>
        <w:ind w:left="-120" w:right="-143" w:firstLine="404"/>
        <w:rPr>
          <w:rFonts w:ascii="Times New Roman" w:hAnsi="Times New Roman" w:cs="Times New Roman"/>
          <w:b/>
          <w:bCs/>
          <w:i/>
          <w:iCs/>
          <w:u w:val="single"/>
        </w:rPr>
      </w:pPr>
      <w:r w:rsidRPr="005D2008">
        <w:rPr>
          <w:rFonts w:ascii="Times New Roman" w:hAnsi="Times New Roman" w:cs="Times New Roman"/>
          <w:b/>
          <w:bCs/>
          <w:i/>
          <w:iCs/>
          <w:u w:val="single"/>
        </w:rPr>
        <w:t>* niepotrzebne skreślić</w:t>
      </w:r>
    </w:p>
    <w:sectPr w:rsidR="00C0734D" w:rsidRPr="00912A8D" w:rsidSect="003B50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91A55" w14:textId="77777777" w:rsidR="002763ED" w:rsidRDefault="002763ED" w:rsidP="00C0734D">
      <w:r>
        <w:separator/>
      </w:r>
    </w:p>
  </w:endnote>
  <w:endnote w:type="continuationSeparator" w:id="0">
    <w:p w14:paraId="18078AB5" w14:textId="77777777" w:rsidR="002763ED" w:rsidRDefault="002763ED" w:rsidP="00C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80739" w14:textId="77777777" w:rsidR="002763ED" w:rsidRDefault="002763ED" w:rsidP="00C0734D">
      <w:r>
        <w:separator/>
      </w:r>
    </w:p>
  </w:footnote>
  <w:footnote w:type="continuationSeparator" w:id="0">
    <w:p w14:paraId="01E2E91B" w14:textId="77777777" w:rsidR="002763ED" w:rsidRDefault="002763ED" w:rsidP="00C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0571" w14:textId="77777777" w:rsidR="00C0734D" w:rsidRPr="005D2008" w:rsidRDefault="005D2008" w:rsidP="005D2008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20"/>
        <w:szCs w:val="20"/>
      </w:rPr>
    </w:pPr>
    <w:r w:rsidRPr="005D2008">
      <w:rPr>
        <w:i/>
        <w:iCs/>
        <w:noProof/>
        <w:sz w:val="20"/>
        <w:szCs w:val="20"/>
      </w:rPr>
      <w:drawing>
        <wp:inline distT="0" distB="0" distL="0" distR="0" wp14:anchorId="7514FA36" wp14:editId="40CFE6D3">
          <wp:extent cx="5760720" cy="616000"/>
          <wp:effectExtent l="0" t="0" r="0" b="0"/>
          <wp:docPr id="5" name="Obraz 1" descr="https://funduszeuepodlaskie.pl/wp-content/uploads/2024/05/FEdP-2021-20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funduszeuepodlaskie.pl/wp-content/uploads/2024/05/FEdP-2021-2027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12F98D7" w14:textId="77777777" w:rsidR="005D2008" w:rsidRPr="005D2008" w:rsidRDefault="005D2008" w:rsidP="005D2008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b w:val="0"/>
        <w:iCs/>
        <w:sz w:val="20"/>
        <w:szCs w:val="20"/>
      </w:rPr>
    </w:pPr>
    <w:r w:rsidRPr="005D2008">
      <w:rPr>
        <w:b w:val="0"/>
        <w:iCs/>
        <w:sz w:val="20"/>
        <w:szCs w:val="20"/>
      </w:rPr>
      <w:t>IGK.271.6.2025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92B0B"/>
    <w:multiLevelType w:val="multilevel"/>
    <w:tmpl w:val="E7B6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165921">
    <w:abstractNumId w:val="1"/>
  </w:num>
  <w:num w:numId="2" w16cid:durableId="105732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34D"/>
    <w:rsid w:val="000728C0"/>
    <w:rsid w:val="00113CB4"/>
    <w:rsid w:val="002048F2"/>
    <w:rsid w:val="0021364B"/>
    <w:rsid w:val="002475AF"/>
    <w:rsid w:val="00273FBB"/>
    <w:rsid w:val="002763ED"/>
    <w:rsid w:val="002B5BD8"/>
    <w:rsid w:val="00321D8B"/>
    <w:rsid w:val="003B50B5"/>
    <w:rsid w:val="005D2008"/>
    <w:rsid w:val="00630509"/>
    <w:rsid w:val="00704B24"/>
    <w:rsid w:val="00731A81"/>
    <w:rsid w:val="0078131C"/>
    <w:rsid w:val="007A27EA"/>
    <w:rsid w:val="008F2267"/>
    <w:rsid w:val="00912A8D"/>
    <w:rsid w:val="00974F88"/>
    <w:rsid w:val="009770A5"/>
    <w:rsid w:val="00A43E98"/>
    <w:rsid w:val="00AD3562"/>
    <w:rsid w:val="00AE2F84"/>
    <w:rsid w:val="00B73CA0"/>
    <w:rsid w:val="00BB520E"/>
    <w:rsid w:val="00C0734D"/>
    <w:rsid w:val="00C66DC3"/>
    <w:rsid w:val="00C760B6"/>
    <w:rsid w:val="00D73B6F"/>
    <w:rsid w:val="00E57E21"/>
    <w:rsid w:val="00E92D9C"/>
    <w:rsid w:val="00FD6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8101"/>
  <w15:docId w15:val="{7EDFDADD-BCD9-4006-8424-11145241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C0734D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3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34D"/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nhideWhenUsed/>
    <w:rsid w:val="00C0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734D"/>
    <w:rPr>
      <w:rFonts w:ascii="Calibri" w:eastAsia="Calibri" w:hAnsi="Calibri" w:cs="Tahoma"/>
    </w:rPr>
  </w:style>
  <w:style w:type="paragraph" w:styleId="Akapitzlist">
    <w:name w:val="List Paragraph"/>
    <w:basedOn w:val="Normalny"/>
    <w:uiPriority w:val="34"/>
    <w:qFormat/>
    <w:rsid w:val="002B5B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200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0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EDBE-CF36-4425-B790-D49FAA1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Bartczak</dc:creator>
  <cp:lastModifiedBy>MalgorzataS</cp:lastModifiedBy>
  <cp:revision>4</cp:revision>
  <dcterms:created xsi:type="dcterms:W3CDTF">2025-09-22T18:31:00Z</dcterms:created>
  <dcterms:modified xsi:type="dcterms:W3CDTF">2025-09-24T08:00:00Z</dcterms:modified>
</cp:coreProperties>
</file>